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589" w:type="dxa"/>
        <w:tblLayout w:type="fixed"/>
        <w:tblLook w:val="0000"/>
      </w:tblPr>
      <w:tblGrid>
        <w:gridCol w:w="5387"/>
      </w:tblGrid>
      <w:tr w:rsidR="001355F2" w:rsidRPr="00873D33" w:rsidTr="003902E0">
        <w:trPr>
          <w:jc w:val="right"/>
        </w:trPr>
        <w:tc>
          <w:tcPr>
            <w:tcW w:w="5387" w:type="dxa"/>
          </w:tcPr>
          <w:p w:rsidR="001355F2" w:rsidRDefault="001355F2" w:rsidP="00D92C43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D3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46728D">
              <w:rPr>
                <w:rFonts w:ascii="Times New Roman" w:hAnsi="Times New Roman" w:cs="Times New Roman"/>
                <w:sz w:val="28"/>
                <w:szCs w:val="28"/>
              </w:rPr>
              <w:t>№ 2</w:t>
            </w:r>
          </w:p>
          <w:p w:rsidR="00953087" w:rsidRPr="00953087" w:rsidRDefault="00531C89" w:rsidP="00953087">
            <w:pPr>
              <w:tabs>
                <w:tab w:val="left" w:pos="510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правилам </w:t>
            </w:r>
            <w:r w:rsidR="00953087" w:rsidRPr="00953087">
              <w:rPr>
                <w:rFonts w:ascii="Times New Roman" w:hAnsi="Times New Roman" w:cs="Times New Roman"/>
                <w:sz w:val="28"/>
                <w:szCs w:val="28"/>
              </w:rPr>
              <w:t>определения требований к закупаемым отдельным видам товаров,</w:t>
            </w:r>
          </w:p>
          <w:p w:rsidR="00953087" w:rsidRPr="00953087" w:rsidRDefault="00953087" w:rsidP="00953087">
            <w:pPr>
              <w:tabs>
                <w:tab w:val="left" w:pos="510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087">
              <w:rPr>
                <w:rFonts w:ascii="Times New Roman" w:hAnsi="Times New Roman" w:cs="Times New Roman"/>
                <w:sz w:val="28"/>
                <w:szCs w:val="28"/>
              </w:rPr>
              <w:t>работ, услуг (в том числе предельных цен товаров, работ, услуг)</w:t>
            </w:r>
          </w:p>
          <w:p w:rsidR="00531C89" w:rsidRPr="00873D33" w:rsidRDefault="00953087" w:rsidP="0095308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087">
              <w:rPr>
                <w:rFonts w:ascii="Times New Roman" w:hAnsi="Times New Roman" w:cs="Times New Roman"/>
                <w:sz w:val="28"/>
                <w:szCs w:val="28"/>
              </w:rPr>
              <w:t>для муниципальных нужд администрации Полтавского сельского поселения Красноармейского района</w:t>
            </w:r>
          </w:p>
        </w:tc>
      </w:tr>
    </w:tbl>
    <w:p w:rsidR="00F85E99" w:rsidRDefault="00F85E99" w:rsidP="00B8012D">
      <w:pPr>
        <w:tabs>
          <w:tab w:val="left" w:pos="9072"/>
        </w:tabs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B8012D" w:rsidRDefault="00B8012D" w:rsidP="00B8012D">
      <w:pPr>
        <w:tabs>
          <w:tab w:val="left" w:pos="9072"/>
        </w:tabs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7F0539" w:rsidRPr="003E70D4" w:rsidRDefault="007F0539" w:rsidP="008B7F4D">
      <w:pPr>
        <w:pStyle w:val="1"/>
        <w:tabs>
          <w:tab w:val="clear" w:pos="432"/>
        </w:tabs>
        <w:spacing w:before="0" w:after="0"/>
        <w:ind w:right="-1"/>
        <w:rPr>
          <w:sz w:val="28"/>
          <w:szCs w:val="28"/>
        </w:rPr>
      </w:pPr>
      <w:r w:rsidRPr="003E70D4">
        <w:rPr>
          <w:rFonts w:ascii="Times New Roman" w:hAnsi="Times New Roman" w:cs="Times New Roman"/>
          <w:color w:val="00000A"/>
          <w:sz w:val="28"/>
          <w:szCs w:val="28"/>
        </w:rPr>
        <w:t>ОБЯЗАТЕЛЬНЫЙ ПЕРЕЧЕНЬ</w:t>
      </w:r>
      <w:r w:rsidRPr="003E70D4">
        <w:rPr>
          <w:rFonts w:ascii="Times New Roman" w:hAnsi="Times New Roman" w:cs="Times New Roman"/>
          <w:color w:val="00000A"/>
          <w:sz w:val="28"/>
          <w:szCs w:val="28"/>
        </w:rPr>
        <w:br/>
        <w:t>отдельных видов товаров, работ, услуг, в отношении которых определяются требования к потребительским свойствам (в том числе качеству) и иным характеристикам (в том числе предельные цены товаров, работ, услуг)</w:t>
      </w:r>
    </w:p>
    <w:p w:rsidR="00D350CC" w:rsidRDefault="00D350CC" w:rsidP="00B8012D">
      <w:pPr>
        <w:tabs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Ind w:w="108" w:type="dxa"/>
        <w:tblLayout w:type="fixed"/>
        <w:tblLook w:val="04A0"/>
      </w:tblPr>
      <w:tblGrid>
        <w:gridCol w:w="817"/>
        <w:gridCol w:w="1161"/>
        <w:gridCol w:w="2383"/>
        <w:gridCol w:w="2410"/>
        <w:gridCol w:w="872"/>
        <w:gridCol w:w="1255"/>
        <w:gridCol w:w="1875"/>
        <w:gridCol w:w="1984"/>
        <w:gridCol w:w="1735"/>
      </w:tblGrid>
      <w:tr w:rsidR="00937DDF" w:rsidRPr="00DB30D7" w:rsidTr="00EB0D4F">
        <w:tc>
          <w:tcPr>
            <w:tcW w:w="817" w:type="dxa"/>
            <w:vMerge w:val="restart"/>
            <w:vAlign w:val="center"/>
          </w:tcPr>
          <w:p w:rsidR="00937DDF" w:rsidRPr="00DB30D7" w:rsidRDefault="00937DDF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61" w:type="dxa"/>
            <w:vMerge w:val="restart"/>
            <w:vAlign w:val="center"/>
          </w:tcPr>
          <w:p w:rsidR="00937DDF" w:rsidRPr="00DB30D7" w:rsidRDefault="00937DDF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Код по ОКПД</w:t>
            </w:r>
          </w:p>
        </w:tc>
        <w:tc>
          <w:tcPr>
            <w:tcW w:w="2383" w:type="dxa"/>
            <w:vMerge w:val="restart"/>
            <w:vAlign w:val="center"/>
          </w:tcPr>
          <w:p w:rsidR="00937DDF" w:rsidRPr="00DB30D7" w:rsidRDefault="00937DDF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Наименование 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дельного вида тов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ров, работ, услуг</w:t>
            </w:r>
          </w:p>
        </w:tc>
        <w:tc>
          <w:tcPr>
            <w:tcW w:w="10131" w:type="dxa"/>
            <w:gridSpan w:val="6"/>
            <w:vAlign w:val="center"/>
          </w:tcPr>
          <w:p w:rsidR="00937DDF" w:rsidRPr="00DB30D7" w:rsidRDefault="00345307" w:rsidP="00100F3E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DB30D7">
              <w:rPr>
                <w:rFonts w:ascii="Times New Roman" w:hAnsi="Times New Roman" w:cs="Times New Roman"/>
              </w:rPr>
              <w:t>Требования к потребительским свойствам (в том числе качеству) и иным характеристикам (в том числе предельные цены) отдельных видов товаров, работ, услуг</w:t>
            </w:r>
          </w:p>
        </w:tc>
      </w:tr>
      <w:tr w:rsidR="002A5707" w:rsidRPr="00DB30D7" w:rsidTr="00EB0D4F">
        <w:tc>
          <w:tcPr>
            <w:tcW w:w="817" w:type="dxa"/>
            <w:vMerge/>
            <w:vAlign w:val="center"/>
          </w:tcPr>
          <w:p w:rsidR="002A5707" w:rsidRPr="00DB30D7" w:rsidRDefault="002A5707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vMerge/>
            <w:vAlign w:val="center"/>
          </w:tcPr>
          <w:p w:rsidR="002A5707" w:rsidRPr="00DB30D7" w:rsidRDefault="002A5707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3" w:type="dxa"/>
            <w:vMerge/>
            <w:vAlign w:val="center"/>
          </w:tcPr>
          <w:p w:rsidR="002A5707" w:rsidRPr="00DB30D7" w:rsidRDefault="002A5707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2A5707" w:rsidRPr="00DB30D7" w:rsidRDefault="002A5707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2127" w:type="dxa"/>
            <w:gridSpan w:val="2"/>
            <w:vAlign w:val="center"/>
          </w:tcPr>
          <w:p w:rsidR="005266E5" w:rsidRPr="00DB30D7" w:rsidRDefault="002A5707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</w:p>
          <w:p w:rsidR="002A5707" w:rsidRPr="00DB30D7" w:rsidRDefault="002A5707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5594" w:type="dxa"/>
            <w:gridSpan w:val="3"/>
            <w:vAlign w:val="center"/>
          </w:tcPr>
          <w:p w:rsidR="002A5707" w:rsidRPr="00DB30D7" w:rsidRDefault="002A5707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значение характеристики</w:t>
            </w:r>
          </w:p>
        </w:tc>
      </w:tr>
      <w:tr w:rsidR="00937DDF" w:rsidRPr="00DB30D7" w:rsidTr="00EB0D4F">
        <w:tc>
          <w:tcPr>
            <w:tcW w:w="817" w:type="dxa"/>
            <w:vMerge/>
            <w:vAlign w:val="center"/>
          </w:tcPr>
          <w:p w:rsidR="00937DDF" w:rsidRPr="00DB30D7" w:rsidRDefault="00937DDF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vMerge/>
            <w:vAlign w:val="center"/>
          </w:tcPr>
          <w:p w:rsidR="00937DDF" w:rsidRPr="00DB30D7" w:rsidRDefault="00937DDF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3" w:type="dxa"/>
            <w:vMerge/>
            <w:vAlign w:val="center"/>
          </w:tcPr>
          <w:p w:rsidR="00937DDF" w:rsidRPr="00DB30D7" w:rsidRDefault="00937DDF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937DDF" w:rsidRPr="00DB30D7" w:rsidRDefault="00937DDF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  <w:vAlign w:val="center"/>
          </w:tcPr>
          <w:p w:rsidR="00937DDF" w:rsidRPr="00DB30D7" w:rsidRDefault="00345307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1255" w:type="dxa"/>
            <w:vAlign w:val="center"/>
          </w:tcPr>
          <w:p w:rsidR="00937DDF" w:rsidRPr="00DB30D7" w:rsidRDefault="00471E53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наимен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</w:tc>
        <w:tc>
          <w:tcPr>
            <w:tcW w:w="1875" w:type="dxa"/>
            <w:vAlign w:val="center"/>
          </w:tcPr>
          <w:p w:rsidR="00937DDF" w:rsidRPr="00DB30D7" w:rsidRDefault="00471E53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высшие дол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ности муниц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пальной слу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бы</w:t>
            </w:r>
          </w:p>
        </w:tc>
        <w:tc>
          <w:tcPr>
            <w:tcW w:w="1984" w:type="dxa"/>
            <w:vAlign w:val="center"/>
          </w:tcPr>
          <w:p w:rsidR="00937DDF" w:rsidRPr="00DB30D7" w:rsidRDefault="00471E53" w:rsidP="002D668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главные дол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ности муниц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пальной службы, директор, заме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титель директ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ра муниципал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ного учрежд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="00332F2A"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D668D" w:rsidRPr="00DB30D7">
              <w:rPr>
                <w:rFonts w:ascii="Times New Roman" w:hAnsi="Times New Roman" w:cs="Times New Roman"/>
                <w:sz w:val="24"/>
                <w:szCs w:val="24"/>
              </w:rPr>
              <w:t>директор, заместитель д</w:t>
            </w:r>
            <w:r w:rsidR="002D668D" w:rsidRPr="00DB30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D668D" w:rsidRPr="00DB30D7">
              <w:rPr>
                <w:rFonts w:ascii="Times New Roman" w:hAnsi="Times New Roman" w:cs="Times New Roman"/>
                <w:sz w:val="24"/>
                <w:szCs w:val="24"/>
              </w:rPr>
              <w:t>ректора мун</w:t>
            </w:r>
            <w:r w:rsidR="002D668D" w:rsidRPr="00DB30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D668D" w:rsidRPr="00DB30D7">
              <w:rPr>
                <w:rFonts w:ascii="Times New Roman" w:hAnsi="Times New Roman" w:cs="Times New Roman"/>
                <w:sz w:val="24"/>
                <w:szCs w:val="24"/>
              </w:rPr>
              <w:t>ципального ун</w:t>
            </w:r>
            <w:r w:rsidR="002D668D" w:rsidRPr="00DB30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D668D" w:rsidRPr="00DB30D7">
              <w:rPr>
                <w:rFonts w:ascii="Times New Roman" w:hAnsi="Times New Roman" w:cs="Times New Roman"/>
                <w:sz w:val="24"/>
                <w:szCs w:val="24"/>
              </w:rPr>
              <w:t>тарного пре</w:t>
            </w:r>
            <w:r w:rsidR="002D668D" w:rsidRPr="00DB30D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D668D" w:rsidRPr="00DB30D7">
              <w:rPr>
                <w:rFonts w:ascii="Times New Roman" w:hAnsi="Times New Roman" w:cs="Times New Roman"/>
                <w:sz w:val="24"/>
                <w:szCs w:val="24"/>
              </w:rPr>
              <w:t>приятия</w:t>
            </w:r>
          </w:p>
        </w:tc>
        <w:tc>
          <w:tcPr>
            <w:tcW w:w="1735" w:type="dxa"/>
            <w:vAlign w:val="center"/>
          </w:tcPr>
          <w:p w:rsidR="00937DDF" w:rsidRPr="00DB30D7" w:rsidRDefault="00471E53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ведущие, старшие, младшие должности муниципал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ной службы, работники муниципал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ных учрежд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r w:rsidR="002D668D" w:rsidRPr="00DB30D7">
              <w:rPr>
                <w:rFonts w:ascii="Times New Roman" w:hAnsi="Times New Roman" w:cs="Times New Roman"/>
                <w:sz w:val="24"/>
                <w:szCs w:val="24"/>
              </w:rPr>
              <w:t>, работн</w:t>
            </w:r>
            <w:r w:rsidR="002D668D" w:rsidRPr="00DB30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D668D" w:rsidRPr="00DB30D7">
              <w:rPr>
                <w:rFonts w:ascii="Times New Roman" w:hAnsi="Times New Roman" w:cs="Times New Roman"/>
                <w:sz w:val="24"/>
                <w:szCs w:val="24"/>
              </w:rPr>
              <w:t>ки муниц</w:t>
            </w:r>
            <w:r w:rsidR="002D668D" w:rsidRPr="00DB30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D668D" w:rsidRPr="00DB30D7">
              <w:rPr>
                <w:rFonts w:ascii="Times New Roman" w:hAnsi="Times New Roman" w:cs="Times New Roman"/>
                <w:sz w:val="24"/>
                <w:szCs w:val="24"/>
              </w:rPr>
              <w:t>пального ун</w:t>
            </w:r>
            <w:r w:rsidR="002D668D" w:rsidRPr="00DB30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D668D" w:rsidRPr="00DB30D7">
              <w:rPr>
                <w:rFonts w:ascii="Times New Roman" w:hAnsi="Times New Roman" w:cs="Times New Roman"/>
                <w:sz w:val="24"/>
                <w:szCs w:val="24"/>
              </w:rPr>
              <w:t>тарного пре</w:t>
            </w:r>
            <w:r w:rsidR="002D668D" w:rsidRPr="00DB30D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D668D" w:rsidRPr="00DB30D7">
              <w:rPr>
                <w:rFonts w:ascii="Times New Roman" w:hAnsi="Times New Roman" w:cs="Times New Roman"/>
                <w:sz w:val="24"/>
                <w:szCs w:val="24"/>
              </w:rPr>
              <w:t>приятия</w:t>
            </w:r>
          </w:p>
        </w:tc>
      </w:tr>
      <w:tr w:rsidR="00B917D9" w:rsidRPr="00DB30D7" w:rsidTr="00B917D9">
        <w:tc>
          <w:tcPr>
            <w:tcW w:w="817" w:type="dxa"/>
          </w:tcPr>
          <w:p w:rsidR="00B917D9" w:rsidRPr="00DB30D7" w:rsidRDefault="00B917D9" w:rsidP="004B0534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61" w:type="dxa"/>
          </w:tcPr>
          <w:p w:rsidR="00B917D9" w:rsidRPr="00DB30D7" w:rsidRDefault="00B917D9" w:rsidP="004B0534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26.20.11</w:t>
            </w:r>
          </w:p>
        </w:tc>
        <w:tc>
          <w:tcPr>
            <w:tcW w:w="2383" w:type="dxa"/>
          </w:tcPr>
          <w:p w:rsidR="00B917D9" w:rsidRPr="00DB30D7" w:rsidRDefault="00B917D9" w:rsidP="00A845FD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Компьютеры порт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тивные массой не более 10 кг, такие как ноутбуки, пла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шетные компьют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ры, карманные ко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пьютеры, в том чи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ле совмещающие функции мобильн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го телефонного 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парата, электронные записные книжки и аналогичная комп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ютерная техника.</w:t>
            </w:r>
          </w:p>
          <w:p w:rsidR="00B917D9" w:rsidRPr="00DB30D7" w:rsidRDefault="00B917D9" w:rsidP="00A845FD">
            <w:pPr>
              <w:tabs>
                <w:tab w:val="left" w:pos="9072"/>
              </w:tabs>
              <w:rPr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Пояснения по тр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буемой продукции: ноутбуки, планше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ные компьютеры</w:t>
            </w:r>
          </w:p>
        </w:tc>
        <w:tc>
          <w:tcPr>
            <w:tcW w:w="2410" w:type="dxa"/>
          </w:tcPr>
          <w:p w:rsidR="00B917D9" w:rsidRPr="00DB30D7" w:rsidRDefault="00B917D9" w:rsidP="00DB30D7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размер и тип экрана, вес, тип процессора, частота процессора, размер оперативной памяти, объем нак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пителя, тип жесткого диска, оптический привод, наличие м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дулей </w:t>
            </w:r>
            <w:proofErr w:type="spellStart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Wi-Fi</w:t>
            </w:r>
            <w:proofErr w:type="spellEnd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Bluetooth</w:t>
            </w:r>
            <w:proofErr w:type="spellEnd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, поддер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ки 3G (UMTS), тип видеоадаптера, вр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мя работы, операц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онная система, пр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дустановленное пр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граммное обеспеч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ние, предельная цена</w:t>
            </w:r>
          </w:p>
        </w:tc>
        <w:tc>
          <w:tcPr>
            <w:tcW w:w="872" w:type="dxa"/>
          </w:tcPr>
          <w:p w:rsidR="00B917D9" w:rsidRPr="00DB30D7" w:rsidRDefault="00B917D9" w:rsidP="00736A3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1255" w:type="dxa"/>
          </w:tcPr>
          <w:p w:rsidR="00B917D9" w:rsidRPr="00DB30D7" w:rsidRDefault="00B917D9" w:rsidP="00736A3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875" w:type="dxa"/>
            <w:vAlign w:val="center"/>
          </w:tcPr>
          <w:p w:rsidR="00B917D9" w:rsidRPr="00DB30D7" w:rsidRDefault="00B917D9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917D9" w:rsidRDefault="00B917D9" w:rsidP="00B917D9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35</w:t>
            </w:r>
          </w:p>
          <w:p w:rsidR="00B917D9" w:rsidRPr="00DB30D7" w:rsidRDefault="00B917D9" w:rsidP="00B917D9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сяч</w:t>
            </w:r>
          </w:p>
        </w:tc>
        <w:tc>
          <w:tcPr>
            <w:tcW w:w="1735" w:type="dxa"/>
          </w:tcPr>
          <w:p w:rsidR="00B917D9" w:rsidRPr="00DB30D7" w:rsidRDefault="00B917D9" w:rsidP="00B917D9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30 тысяч</w:t>
            </w:r>
          </w:p>
        </w:tc>
      </w:tr>
      <w:tr w:rsidR="00B917D9" w:rsidRPr="00DB30D7" w:rsidTr="009407A0">
        <w:tc>
          <w:tcPr>
            <w:tcW w:w="817" w:type="dxa"/>
          </w:tcPr>
          <w:p w:rsidR="00B917D9" w:rsidRPr="00DB30D7" w:rsidRDefault="00B917D9" w:rsidP="004B0534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DB30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61" w:type="dxa"/>
          </w:tcPr>
          <w:p w:rsidR="00B917D9" w:rsidRPr="00DB30D7" w:rsidRDefault="00B917D9" w:rsidP="004B0534">
            <w:pPr>
              <w:pStyle w:val="a6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B30D7">
              <w:rPr>
                <w:rFonts w:ascii="Times New Roman" w:hAnsi="Times New Roman" w:cs="Times New Roman"/>
              </w:rPr>
              <w:t>26.20.15</w:t>
            </w:r>
          </w:p>
        </w:tc>
        <w:tc>
          <w:tcPr>
            <w:tcW w:w="2383" w:type="dxa"/>
          </w:tcPr>
          <w:p w:rsidR="00B917D9" w:rsidRPr="00DB30D7" w:rsidRDefault="00B917D9" w:rsidP="0083132D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Машины вычисл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тельные электро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ные цифровые пр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чие, содержащие или не содержащие в одном корпусе 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но или два из сл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дующих устрой</w:t>
            </w:r>
            <w:proofErr w:type="gramStart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ств дл</w:t>
            </w:r>
            <w:proofErr w:type="gramEnd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я автоматической обработки данных: запоминающие ус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ройства, устройства ввода, устройства вывода. </w:t>
            </w:r>
          </w:p>
          <w:p w:rsidR="00B917D9" w:rsidRPr="00DB30D7" w:rsidRDefault="00B917D9" w:rsidP="00E21B50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Пояснения по тр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буемой продукции: 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компьютеры перс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нальные настол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ные, рабочие ста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ции вывода</w:t>
            </w:r>
          </w:p>
        </w:tc>
        <w:tc>
          <w:tcPr>
            <w:tcW w:w="2410" w:type="dxa"/>
          </w:tcPr>
          <w:p w:rsidR="00B917D9" w:rsidRPr="00DB30D7" w:rsidRDefault="00B917D9" w:rsidP="00717085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 (моноблок / си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темный блок и м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нитор), размер экр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на / монитора, тип процессора, частота процессора, размер оперативной памяти, объем накопителя, тип жесткого диска, оптический привод, тип видеоадаптера, операционная си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тема, предустано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ленное программное обеспечение, пр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дельная цена</w:t>
            </w:r>
            <w:proofErr w:type="gramEnd"/>
          </w:p>
        </w:tc>
        <w:tc>
          <w:tcPr>
            <w:tcW w:w="872" w:type="dxa"/>
          </w:tcPr>
          <w:p w:rsidR="00B917D9" w:rsidRPr="00DB30D7" w:rsidRDefault="00B917D9" w:rsidP="00736A3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1255" w:type="dxa"/>
          </w:tcPr>
          <w:p w:rsidR="00B917D9" w:rsidRPr="00DB30D7" w:rsidRDefault="00B917D9" w:rsidP="00736A3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875" w:type="dxa"/>
            <w:vAlign w:val="center"/>
          </w:tcPr>
          <w:p w:rsidR="00B917D9" w:rsidRPr="00DB30D7" w:rsidRDefault="00B917D9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917D9" w:rsidRDefault="00B917D9" w:rsidP="00736A3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B917D9" w:rsidRPr="00DB30D7" w:rsidRDefault="00B917D9" w:rsidP="00736A3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сяч</w:t>
            </w:r>
          </w:p>
        </w:tc>
        <w:tc>
          <w:tcPr>
            <w:tcW w:w="1735" w:type="dxa"/>
          </w:tcPr>
          <w:p w:rsidR="00B917D9" w:rsidRPr="00DB30D7" w:rsidRDefault="00B917D9" w:rsidP="00B917D9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тысяч</w:t>
            </w:r>
          </w:p>
        </w:tc>
      </w:tr>
      <w:tr w:rsidR="00B917D9" w:rsidRPr="00DB30D7" w:rsidTr="003D771B">
        <w:tc>
          <w:tcPr>
            <w:tcW w:w="817" w:type="dxa"/>
          </w:tcPr>
          <w:p w:rsidR="00B917D9" w:rsidRPr="00DB30D7" w:rsidRDefault="00B917D9" w:rsidP="004B0534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DB30D7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161" w:type="dxa"/>
          </w:tcPr>
          <w:p w:rsidR="00B917D9" w:rsidRPr="00DB30D7" w:rsidRDefault="00B917D9" w:rsidP="004B0534">
            <w:pPr>
              <w:pStyle w:val="a6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B30D7">
              <w:rPr>
                <w:rFonts w:ascii="Times New Roman" w:hAnsi="Times New Roman" w:cs="Times New Roman"/>
              </w:rPr>
              <w:t>26.20.16</w:t>
            </w:r>
          </w:p>
        </w:tc>
        <w:tc>
          <w:tcPr>
            <w:tcW w:w="2383" w:type="dxa"/>
          </w:tcPr>
          <w:p w:rsidR="00B917D9" w:rsidRPr="00DB30D7" w:rsidRDefault="00B917D9" w:rsidP="007C3684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Устройства ввода или вывода данных, содержащие или не содержащие в одном корпусе запом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нающие устройства.</w:t>
            </w:r>
          </w:p>
          <w:p w:rsidR="00B917D9" w:rsidRPr="00DB30D7" w:rsidRDefault="00B917D9" w:rsidP="007C3684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Пояснения по тр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буемой продукции: принтеры, сканеры, многофункционал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ные устройства</w:t>
            </w:r>
          </w:p>
        </w:tc>
        <w:tc>
          <w:tcPr>
            <w:tcW w:w="2410" w:type="dxa"/>
          </w:tcPr>
          <w:p w:rsidR="00B917D9" w:rsidRPr="00DB30D7" w:rsidRDefault="00B917D9" w:rsidP="0083132D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метод печати (струйный / лазе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ный - для принтера / многофункционал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ного устройства), разрешение скан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рования (для сканера / многофункци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нального устройс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ва), цветность (цве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ной / черно-белый), максимальный фо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мат, скорость печати / сканирования, 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личие дополнител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ных модулей и 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терфейсов (сетевой интерфейс, устро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ства чтения карт п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мяти и т.д.)</w:t>
            </w:r>
          </w:p>
        </w:tc>
        <w:tc>
          <w:tcPr>
            <w:tcW w:w="872" w:type="dxa"/>
          </w:tcPr>
          <w:p w:rsidR="00B917D9" w:rsidRPr="00DB30D7" w:rsidRDefault="00B917D9" w:rsidP="00736A3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1255" w:type="dxa"/>
          </w:tcPr>
          <w:p w:rsidR="00B917D9" w:rsidRPr="00DB30D7" w:rsidRDefault="00B917D9" w:rsidP="00736A3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875" w:type="dxa"/>
            <w:vAlign w:val="center"/>
          </w:tcPr>
          <w:p w:rsidR="00B917D9" w:rsidRPr="00DB30D7" w:rsidRDefault="00B917D9" w:rsidP="00736A3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917D9" w:rsidRDefault="00B917D9" w:rsidP="00736A3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B917D9" w:rsidRPr="00DB30D7" w:rsidRDefault="00B917D9" w:rsidP="00736A3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сяч</w:t>
            </w:r>
          </w:p>
        </w:tc>
        <w:tc>
          <w:tcPr>
            <w:tcW w:w="1735" w:type="dxa"/>
          </w:tcPr>
          <w:p w:rsidR="00B917D9" w:rsidRPr="00DB30D7" w:rsidRDefault="00B917D9" w:rsidP="00B917D9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тысяч</w:t>
            </w:r>
          </w:p>
        </w:tc>
      </w:tr>
      <w:tr w:rsidR="00B917D9" w:rsidRPr="00DB30D7" w:rsidTr="00EB0D4F">
        <w:trPr>
          <w:trHeight w:val="1966"/>
        </w:trPr>
        <w:tc>
          <w:tcPr>
            <w:tcW w:w="817" w:type="dxa"/>
          </w:tcPr>
          <w:p w:rsidR="00B917D9" w:rsidRPr="00DB30D7" w:rsidRDefault="00B917D9" w:rsidP="00A02EF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DB30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61" w:type="dxa"/>
          </w:tcPr>
          <w:p w:rsidR="00B917D9" w:rsidRPr="00DB30D7" w:rsidRDefault="00B917D9" w:rsidP="00A02EF3">
            <w:pPr>
              <w:pStyle w:val="a6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B30D7">
              <w:rPr>
                <w:rFonts w:ascii="Times New Roman" w:hAnsi="Times New Roman" w:cs="Times New Roman"/>
              </w:rPr>
              <w:t>26.30.11</w:t>
            </w:r>
          </w:p>
        </w:tc>
        <w:tc>
          <w:tcPr>
            <w:tcW w:w="2383" w:type="dxa"/>
          </w:tcPr>
          <w:p w:rsidR="00B917D9" w:rsidRPr="00DB30D7" w:rsidRDefault="00B917D9" w:rsidP="00A02EF3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Аппаратура</w:t>
            </w:r>
            <w:proofErr w:type="gramEnd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 пер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дающая для ради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связи, радиовещания и телевидения. П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яснения по требу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мой продукции: т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лефоны мобильные</w:t>
            </w:r>
          </w:p>
        </w:tc>
        <w:tc>
          <w:tcPr>
            <w:tcW w:w="2410" w:type="dxa"/>
          </w:tcPr>
          <w:p w:rsidR="00B917D9" w:rsidRPr="00DB30D7" w:rsidRDefault="00B917D9" w:rsidP="007F5A09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тип устройства (т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лефон / смартфон), поддерживаемые стандарты, операц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онная система, время работы, метод управления (сенсо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ный / кнопочный), количество SIM-карт, наличие мод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лей и интерфейсов (</w:t>
            </w:r>
            <w:proofErr w:type="spellStart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Wi-Fi</w:t>
            </w:r>
            <w:proofErr w:type="spellEnd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Bluetooth</w:t>
            </w:r>
            <w:proofErr w:type="spellEnd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, USB, GPS), сто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мость годового вл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дения оборудован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ем (включая догов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ры технической по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держки, обслужив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ния, сервисные д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говоры) из расчета на одного абонента (одну единицу тр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фика) в течение вс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го срока службы, предельная цена</w:t>
            </w:r>
            <w:proofErr w:type="gramEnd"/>
          </w:p>
        </w:tc>
        <w:tc>
          <w:tcPr>
            <w:tcW w:w="872" w:type="dxa"/>
          </w:tcPr>
          <w:p w:rsidR="00B917D9" w:rsidRPr="00DB30D7" w:rsidRDefault="00B917D9" w:rsidP="00A64BE3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383</w:t>
            </w:r>
          </w:p>
        </w:tc>
        <w:tc>
          <w:tcPr>
            <w:tcW w:w="1255" w:type="dxa"/>
          </w:tcPr>
          <w:p w:rsidR="00B917D9" w:rsidRPr="00DB30D7" w:rsidRDefault="00B917D9" w:rsidP="00A64BE3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875" w:type="dxa"/>
          </w:tcPr>
          <w:p w:rsidR="00B917D9" w:rsidRPr="00DB30D7" w:rsidRDefault="00B917D9" w:rsidP="00A64BE3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15 </w:t>
            </w:r>
          </w:p>
          <w:p w:rsidR="00B917D9" w:rsidRPr="00DB30D7" w:rsidRDefault="00B917D9" w:rsidP="00A64BE3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тысяч</w:t>
            </w:r>
          </w:p>
        </w:tc>
        <w:tc>
          <w:tcPr>
            <w:tcW w:w="1984" w:type="dxa"/>
          </w:tcPr>
          <w:p w:rsidR="00B917D9" w:rsidRPr="00DB30D7" w:rsidRDefault="00B917D9" w:rsidP="00A64BE3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10 </w:t>
            </w:r>
          </w:p>
          <w:p w:rsidR="00B917D9" w:rsidRPr="00DB30D7" w:rsidRDefault="00B917D9" w:rsidP="00A64BE3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тысяч</w:t>
            </w:r>
          </w:p>
        </w:tc>
        <w:tc>
          <w:tcPr>
            <w:tcW w:w="1735" w:type="dxa"/>
          </w:tcPr>
          <w:p w:rsidR="00B917D9" w:rsidRPr="00DB30D7" w:rsidRDefault="00B917D9" w:rsidP="00A64BE3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не более 5 </w:t>
            </w:r>
          </w:p>
          <w:p w:rsidR="00B917D9" w:rsidRPr="00DB30D7" w:rsidRDefault="00B917D9" w:rsidP="00A64BE3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тысяч</w:t>
            </w:r>
          </w:p>
        </w:tc>
      </w:tr>
      <w:tr w:rsidR="00B917D9" w:rsidRPr="00DB30D7" w:rsidTr="007C5DF5">
        <w:tc>
          <w:tcPr>
            <w:tcW w:w="817" w:type="dxa"/>
            <w:vMerge w:val="restart"/>
          </w:tcPr>
          <w:p w:rsidR="00B917D9" w:rsidRPr="00DB30D7" w:rsidRDefault="00B917D9" w:rsidP="00B72354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DB30D7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161" w:type="dxa"/>
            <w:vMerge w:val="restart"/>
          </w:tcPr>
          <w:p w:rsidR="00B917D9" w:rsidRPr="00DB30D7" w:rsidRDefault="00B917D9" w:rsidP="00B200F1">
            <w:pPr>
              <w:pStyle w:val="a6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B30D7">
              <w:rPr>
                <w:rFonts w:ascii="Times New Roman" w:hAnsi="Times New Roman" w:cs="Times New Roman"/>
              </w:rPr>
              <w:t>29.10.22</w:t>
            </w:r>
          </w:p>
        </w:tc>
        <w:tc>
          <w:tcPr>
            <w:tcW w:w="2383" w:type="dxa"/>
            <w:vMerge w:val="restart"/>
          </w:tcPr>
          <w:p w:rsidR="00B917D9" w:rsidRPr="00DB30D7" w:rsidRDefault="00B917D9" w:rsidP="00B72354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Средства тран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портные с двигат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лем с искровым з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жиганием, с раб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чим объемом ц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линдров более 1500 см3, новые.</w:t>
            </w:r>
          </w:p>
          <w:p w:rsidR="00B917D9" w:rsidRPr="00DB30D7" w:rsidRDefault="00B917D9" w:rsidP="00B72354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Пояснение по тр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буемой продукции: автомобили легк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вые</w:t>
            </w:r>
          </w:p>
        </w:tc>
        <w:tc>
          <w:tcPr>
            <w:tcW w:w="2410" w:type="dxa"/>
          </w:tcPr>
          <w:p w:rsidR="00B917D9" w:rsidRPr="00DB30D7" w:rsidRDefault="00B917D9" w:rsidP="00B72354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мощность двигателя, комплектация,</w:t>
            </w:r>
          </w:p>
        </w:tc>
        <w:tc>
          <w:tcPr>
            <w:tcW w:w="872" w:type="dxa"/>
          </w:tcPr>
          <w:p w:rsidR="00B917D9" w:rsidRPr="00DB30D7" w:rsidRDefault="00B917D9" w:rsidP="0085049C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1255" w:type="dxa"/>
          </w:tcPr>
          <w:p w:rsidR="00B917D9" w:rsidRPr="00DB30D7" w:rsidRDefault="00B917D9" w:rsidP="0085049C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лошад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ная сила</w:t>
            </w:r>
          </w:p>
        </w:tc>
        <w:tc>
          <w:tcPr>
            <w:tcW w:w="1875" w:type="dxa"/>
          </w:tcPr>
          <w:p w:rsidR="00B917D9" w:rsidRPr="00DB30D7" w:rsidRDefault="00B917D9" w:rsidP="000D22AC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1984" w:type="dxa"/>
          </w:tcPr>
          <w:p w:rsidR="00B917D9" w:rsidRPr="00DB30D7" w:rsidRDefault="00B917D9" w:rsidP="000D22AC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1735" w:type="dxa"/>
          </w:tcPr>
          <w:p w:rsidR="00B917D9" w:rsidRPr="00DB30D7" w:rsidRDefault="00B917D9" w:rsidP="00736A3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</w:tr>
      <w:tr w:rsidR="00B917D9" w:rsidRPr="00DB30D7" w:rsidTr="007C5DF5">
        <w:tc>
          <w:tcPr>
            <w:tcW w:w="817" w:type="dxa"/>
            <w:vMerge/>
          </w:tcPr>
          <w:p w:rsidR="00B917D9" w:rsidRPr="00DB30D7" w:rsidRDefault="00B917D9" w:rsidP="007C3684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vMerge/>
          </w:tcPr>
          <w:p w:rsidR="00B917D9" w:rsidRPr="00DB30D7" w:rsidRDefault="00B917D9" w:rsidP="00B200F1">
            <w:pPr>
              <w:pStyle w:val="a6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3" w:type="dxa"/>
            <w:vMerge/>
          </w:tcPr>
          <w:p w:rsidR="00B917D9" w:rsidRPr="00DB30D7" w:rsidRDefault="00B917D9" w:rsidP="007C3684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917D9" w:rsidRPr="00DB30D7" w:rsidRDefault="00B917D9" w:rsidP="00B72354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872" w:type="dxa"/>
          </w:tcPr>
          <w:p w:rsidR="00B917D9" w:rsidRPr="00DB30D7" w:rsidRDefault="00B917D9" w:rsidP="0085049C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1255" w:type="dxa"/>
          </w:tcPr>
          <w:p w:rsidR="00B917D9" w:rsidRPr="00DB30D7" w:rsidRDefault="00B917D9" w:rsidP="0085049C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875" w:type="dxa"/>
          </w:tcPr>
          <w:p w:rsidR="00B917D9" w:rsidRPr="00DB30D7" w:rsidRDefault="00B917D9" w:rsidP="00201D11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не более 1,5 миллионов</w:t>
            </w:r>
          </w:p>
        </w:tc>
        <w:tc>
          <w:tcPr>
            <w:tcW w:w="1984" w:type="dxa"/>
          </w:tcPr>
          <w:p w:rsidR="00B917D9" w:rsidRPr="00DB30D7" w:rsidRDefault="00B917D9" w:rsidP="000D22AC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не более 1,5 миллионов</w:t>
            </w:r>
          </w:p>
        </w:tc>
        <w:tc>
          <w:tcPr>
            <w:tcW w:w="1735" w:type="dxa"/>
          </w:tcPr>
          <w:p w:rsidR="00B917D9" w:rsidRPr="00DB30D7" w:rsidRDefault="00B917D9" w:rsidP="00736A3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не более 1,5 миллионов</w:t>
            </w:r>
          </w:p>
        </w:tc>
      </w:tr>
      <w:tr w:rsidR="00B917D9" w:rsidRPr="00DB30D7" w:rsidTr="005E1DAD">
        <w:tc>
          <w:tcPr>
            <w:tcW w:w="817" w:type="dxa"/>
            <w:vMerge w:val="restart"/>
          </w:tcPr>
          <w:p w:rsidR="00B917D9" w:rsidRPr="00DB30D7" w:rsidRDefault="00B917D9" w:rsidP="000C384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DB30D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61" w:type="dxa"/>
            <w:vMerge w:val="restart"/>
          </w:tcPr>
          <w:p w:rsidR="00B917D9" w:rsidRPr="00DB30D7" w:rsidRDefault="00B917D9" w:rsidP="00B200F1">
            <w:pPr>
              <w:pStyle w:val="a6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B30D7">
              <w:rPr>
                <w:rFonts w:ascii="Times New Roman" w:hAnsi="Times New Roman" w:cs="Times New Roman"/>
              </w:rPr>
              <w:t>29.10.30</w:t>
            </w:r>
          </w:p>
        </w:tc>
        <w:tc>
          <w:tcPr>
            <w:tcW w:w="2383" w:type="dxa"/>
            <w:vMerge w:val="restart"/>
          </w:tcPr>
          <w:p w:rsidR="00B917D9" w:rsidRPr="00DB30D7" w:rsidRDefault="00B917D9" w:rsidP="001A75E5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Средства автотран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портные для пер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возки 10 человек и более</w:t>
            </w:r>
          </w:p>
        </w:tc>
        <w:tc>
          <w:tcPr>
            <w:tcW w:w="2410" w:type="dxa"/>
          </w:tcPr>
          <w:p w:rsidR="00B917D9" w:rsidRPr="00DB30D7" w:rsidRDefault="00B917D9" w:rsidP="000C3849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мощность двигателя, комплектация</w:t>
            </w:r>
          </w:p>
        </w:tc>
        <w:tc>
          <w:tcPr>
            <w:tcW w:w="872" w:type="dxa"/>
          </w:tcPr>
          <w:p w:rsidR="00B917D9" w:rsidRPr="00DB30D7" w:rsidRDefault="00B917D9" w:rsidP="0054688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1255" w:type="dxa"/>
          </w:tcPr>
          <w:p w:rsidR="00B917D9" w:rsidRPr="00DB30D7" w:rsidRDefault="00B917D9" w:rsidP="0054688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лошад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ная сила</w:t>
            </w:r>
          </w:p>
        </w:tc>
        <w:tc>
          <w:tcPr>
            <w:tcW w:w="1875" w:type="dxa"/>
          </w:tcPr>
          <w:p w:rsidR="00B917D9" w:rsidRPr="00DB30D7" w:rsidRDefault="00B917D9" w:rsidP="0054688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1984" w:type="dxa"/>
          </w:tcPr>
          <w:p w:rsidR="00B917D9" w:rsidRPr="00DB30D7" w:rsidRDefault="00B917D9" w:rsidP="0054688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1735" w:type="dxa"/>
          </w:tcPr>
          <w:p w:rsidR="00B917D9" w:rsidRPr="00DB30D7" w:rsidRDefault="00B917D9" w:rsidP="00736A3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</w:tr>
      <w:tr w:rsidR="00B917D9" w:rsidRPr="00DB30D7" w:rsidTr="005E1DAD">
        <w:tc>
          <w:tcPr>
            <w:tcW w:w="817" w:type="dxa"/>
            <w:vMerge/>
          </w:tcPr>
          <w:p w:rsidR="00B917D9" w:rsidRPr="00DB30D7" w:rsidRDefault="00B917D9" w:rsidP="000C384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vMerge/>
          </w:tcPr>
          <w:p w:rsidR="00B917D9" w:rsidRPr="00DB30D7" w:rsidRDefault="00B917D9" w:rsidP="00B200F1">
            <w:pPr>
              <w:pStyle w:val="a6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3" w:type="dxa"/>
            <w:vMerge/>
          </w:tcPr>
          <w:p w:rsidR="00B917D9" w:rsidRPr="00DB30D7" w:rsidRDefault="00B917D9" w:rsidP="001A75E5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917D9" w:rsidRPr="00DB30D7" w:rsidRDefault="00B917D9" w:rsidP="00546888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872" w:type="dxa"/>
          </w:tcPr>
          <w:p w:rsidR="00B917D9" w:rsidRPr="00DB30D7" w:rsidRDefault="00B917D9" w:rsidP="0054688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1255" w:type="dxa"/>
          </w:tcPr>
          <w:p w:rsidR="00B917D9" w:rsidRPr="00DB30D7" w:rsidRDefault="00B917D9" w:rsidP="0054688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875" w:type="dxa"/>
          </w:tcPr>
          <w:p w:rsidR="00B917D9" w:rsidRPr="00DB30D7" w:rsidRDefault="00B917D9" w:rsidP="005E28B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 ми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лионов</w:t>
            </w:r>
          </w:p>
        </w:tc>
        <w:tc>
          <w:tcPr>
            <w:tcW w:w="1984" w:type="dxa"/>
          </w:tcPr>
          <w:p w:rsidR="00B917D9" w:rsidRPr="00DB30D7" w:rsidRDefault="00B917D9" w:rsidP="005E28B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 ми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лионов</w:t>
            </w:r>
          </w:p>
        </w:tc>
        <w:tc>
          <w:tcPr>
            <w:tcW w:w="1735" w:type="dxa"/>
          </w:tcPr>
          <w:p w:rsidR="00B917D9" w:rsidRPr="00DB30D7" w:rsidRDefault="00B917D9" w:rsidP="00736A3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 миллионов</w:t>
            </w:r>
          </w:p>
        </w:tc>
      </w:tr>
      <w:tr w:rsidR="00B917D9" w:rsidRPr="00DB30D7" w:rsidTr="005E1DAD">
        <w:tc>
          <w:tcPr>
            <w:tcW w:w="817" w:type="dxa"/>
            <w:vMerge w:val="restart"/>
          </w:tcPr>
          <w:p w:rsidR="00B917D9" w:rsidRPr="00DB30D7" w:rsidRDefault="00B917D9" w:rsidP="000C384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DB30D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61" w:type="dxa"/>
            <w:vMerge w:val="restart"/>
          </w:tcPr>
          <w:p w:rsidR="00B917D9" w:rsidRPr="00DB30D7" w:rsidRDefault="00B917D9" w:rsidP="00B200F1">
            <w:pPr>
              <w:pStyle w:val="a6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B30D7">
              <w:rPr>
                <w:rFonts w:ascii="Times New Roman" w:hAnsi="Times New Roman" w:cs="Times New Roman"/>
              </w:rPr>
              <w:t>29.10.41</w:t>
            </w:r>
          </w:p>
        </w:tc>
        <w:tc>
          <w:tcPr>
            <w:tcW w:w="2383" w:type="dxa"/>
            <w:vMerge w:val="restart"/>
          </w:tcPr>
          <w:p w:rsidR="00B917D9" w:rsidRDefault="00B917D9" w:rsidP="000C3849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Средства автотран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портные грузовые с поршневым двиг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телем внутреннего 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сгорания с воспл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менением от сжатия (дизелем или </w:t>
            </w:r>
            <w:proofErr w:type="spellStart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дизелем</w:t>
            </w:r>
            <w:proofErr w:type="spellEnd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), новые</w:t>
            </w:r>
          </w:p>
          <w:p w:rsidR="00B917D9" w:rsidRPr="00DB30D7" w:rsidRDefault="00B917D9" w:rsidP="000C3849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917D9" w:rsidRPr="00DB30D7" w:rsidRDefault="00B917D9" w:rsidP="00546888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мощность двигателя, комплектация</w:t>
            </w:r>
          </w:p>
        </w:tc>
        <w:tc>
          <w:tcPr>
            <w:tcW w:w="872" w:type="dxa"/>
          </w:tcPr>
          <w:p w:rsidR="00B917D9" w:rsidRPr="00DB30D7" w:rsidRDefault="00B917D9" w:rsidP="0054688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1255" w:type="dxa"/>
          </w:tcPr>
          <w:p w:rsidR="00B917D9" w:rsidRPr="00DB30D7" w:rsidRDefault="00B917D9" w:rsidP="0054688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лошад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ная сила</w:t>
            </w:r>
          </w:p>
        </w:tc>
        <w:tc>
          <w:tcPr>
            <w:tcW w:w="1875" w:type="dxa"/>
          </w:tcPr>
          <w:p w:rsidR="00B917D9" w:rsidRPr="00DB30D7" w:rsidRDefault="00B917D9" w:rsidP="0054688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1984" w:type="dxa"/>
          </w:tcPr>
          <w:p w:rsidR="00B917D9" w:rsidRPr="00DB30D7" w:rsidRDefault="00B917D9" w:rsidP="0054688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1735" w:type="dxa"/>
          </w:tcPr>
          <w:p w:rsidR="00B917D9" w:rsidRPr="00DB30D7" w:rsidRDefault="00B917D9" w:rsidP="00736A3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</w:tr>
      <w:tr w:rsidR="00B917D9" w:rsidRPr="00DB30D7" w:rsidTr="005E1DAD">
        <w:tc>
          <w:tcPr>
            <w:tcW w:w="817" w:type="dxa"/>
            <w:vMerge/>
          </w:tcPr>
          <w:p w:rsidR="00B917D9" w:rsidRPr="00DB30D7" w:rsidRDefault="00B917D9" w:rsidP="000C384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vMerge/>
          </w:tcPr>
          <w:p w:rsidR="00B917D9" w:rsidRPr="00DB30D7" w:rsidRDefault="00B917D9" w:rsidP="00B200F1">
            <w:pPr>
              <w:pStyle w:val="a6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3" w:type="dxa"/>
            <w:vMerge/>
          </w:tcPr>
          <w:p w:rsidR="00B917D9" w:rsidRPr="00DB30D7" w:rsidRDefault="00B917D9" w:rsidP="000C3849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917D9" w:rsidRPr="00DB30D7" w:rsidRDefault="00B917D9" w:rsidP="00546888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872" w:type="dxa"/>
          </w:tcPr>
          <w:p w:rsidR="00B917D9" w:rsidRPr="00DB30D7" w:rsidRDefault="00B917D9" w:rsidP="0054688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1255" w:type="dxa"/>
          </w:tcPr>
          <w:p w:rsidR="00B917D9" w:rsidRPr="00DB30D7" w:rsidRDefault="00B917D9" w:rsidP="0054688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875" w:type="dxa"/>
          </w:tcPr>
          <w:p w:rsidR="00B917D9" w:rsidRPr="00DB30D7" w:rsidRDefault="00B917D9" w:rsidP="0054688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 ми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лионов</w:t>
            </w:r>
          </w:p>
        </w:tc>
        <w:tc>
          <w:tcPr>
            <w:tcW w:w="1984" w:type="dxa"/>
          </w:tcPr>
          <w:p w:rsidR="00B917D9" w:rsidRPr="00DB30D7" w:rsidRDefault="00B917D9" w:rsidP="0054688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 ми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лионов</w:t>
            </w:r>
          </w:p>
        </w:tc>
        <w:tc>
          <w:tcPr>
            <w:tcW w:w="1735" w:type="dxa"/>
          </w:tcPr>
          <w:p w:rsidR="00B917D9" w:rsidRPr="00DB30D7" w:rsidRDefault="00B917D9" w:rsidP="00736A3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 миллионов</w:t>
            </w:r>
          </w:p>
        </w:tc>
      </w:tr>
      <w:tr w:rsidR="00B917D9" w:rsidRPr="00DB30D7" w:rsidTr="005E1DAD">
        <w:tc>
          <w:tcPr>
            <w:tcW w:w="817" w:type="dxa"/>
            <w:vMerge w:val="restart"/>
          </w:tcPr>
          <w:p w:rsidR="00B917D9" w:rsidRPr="00DB30D7" w:rsidRDefault="00B917D9" w:rsidP="000C384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DB30D7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161" w:type="dxa"/>
            <w:vMerge w:val="restart"/>
          </w:tcPr>
          <w:p w:rsidR="00B917D9" w:rsidRPr="00DB30D7" w:rsidRDefault="00B917D9" w:rsidP="00B200F1">
            <w:pPr>
              <w:pStyle w:val="a6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B30D7">
              <w:rPr>
                <w:rFonts w:ascii="Times New Roman" w:hAnsi="Times New Roman" w:cs="Times New Roman"/>
              </w:rPr>
              <w:t>29.10.42</w:t>
            </w:r>
          </w:p>
        </w:tc>
        <w:tc>
          <w:tcPr>
            <w:tcW w:w="2383" w:type="dxa"/>
            <w:vMerge w:val="restart"/>
          </w:tcPr>
          <w:p w:rsidR="00B917D9" w:rsidRDefault="00B917D9" w:rsidP="00DE7ACF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Средства автотран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портные грузовые с поршневым двиг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телем внутреннего сгорания с искровым зажиганием; прочие грузовые транспор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ные средства, новые</w:t>
            </w:r>
          </w:p>
          <w:p w:rsidR="00B917D9" w:rsidRPr="00DB30D7" w:rsidRDefault="00B917D9" w:rsidP="00DE7ACF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917D9" w:rsidRPr="00DB30D7" w:rsidRDefault="00B917D9" w:rsidP="00546888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мощность двигателя, комплектация</w:t>
            </w:r>
          </w:p>
        </w:tc>
        <w:tc>
          <w:tcPr>
            <w:tcW w:w="872" w:type="dxa"/>
          </w:tcPr>
          <w:p w:rsidR="00B917D9" w:rsidRPr="00DB30D7" w:rsidRDefault="00B917D9" w:rsidP="0054688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1255" w:type="dxa"/>
          </w:tcPr>
          <w:p w:rsidR="00B917D9" w:rsidRPr="00DB30D7" w:rsidRDefault="00B917D9" w:rsidP="0054688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лошад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ная сила</w:t>
            </w:r>
          </w:p>
        </w:tc>
        <w:tc>
          <w:tcPr>
            <w:tcW w:w="1875" w:type="dxa"/>
          </w:tcPr>
          <w:p w:rsidR="00B917D9" w:rsidRPr="00DB30D7" w:rsidRDefault="00B917D9" w:rsidP="0054688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1984" w:type="dxa"/>
          </w:tcPr>
          <w:p w:rsidR="00B917D9" w:rsidRPr="00DB30D7" w:rsidRDefault="00B917D9" w:rsidP="0054688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1735" w:type="dxa"/>
          </w:tcPr>
          <w:p w:rsidR="00B917D9" w:rsidRPr="00DB30D7" w:rsidRDefault="00B917D9" w:rsidP="00736A3D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</w:tr>
      <w:tr w:rsidR="00B917D9" w:rsidRPr="00DB30D7" w:rsidTr="00F90683">
        <w:tc>
          <w:tcPr>
            <w:tcW w:w="817" w:type="dxa"/>
            <w:vMerge/>
          </w:tcPr>
          <w:p w:rsidR="00B917D9" w:rsidRPr="00DB30D7" w:rsidRDefault="00B917D9" w:rsidP="000C384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vMerge/>
          </w:tcPr>
          <w:p w:rsidR="00B917D9" w:rsidRPr="00DB30D7" w:rsidRDefault="00B917D9" w:rsidP="00B200F1">
            <w:pPr>
              <w:pStyle w:val="a6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3" w:type="dxa"/>
            <w:vMerge/>
          </w:tcPr>
          <w:p w:rsidR="00B917D9" w:rsidRPr="00DB30D7" w:rsidRDefault="00B917D9" w:rsidP="00DE7ACF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917D9" w:rsidRPr="00DB30D7" w:rsidRDefault="00B917D9" w:rsidP="00546888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872" w:type="dxa"/>
          </w:tcPr>
          <w:p w:rsidR="00B917D9" w:rsidRPr="00DB30D7" w:rsidRDefault="00B917D9" w:rsidP="0054688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1255" w:type="dxa"/>
          </w:tcPr>
          <w:p w:rsidR="00B917D9" w:rsidRPr="00DB30D7" w:rsidRDefault="00B917D9" w:rsidP="0054688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875" w:type="dxa"/>
          </w:tcPr>
          <w:p w:rsidR="00B917D9" w:rsidRPr="00DB30D7" w:rsidRDefault="00B917D9" w:rsidP="0054688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 ми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лионов</w:t>
            </w:r>
          </w:p>
        </w:tc>
        <w:tc>
          <w:tcPr>
            <w:tcW w:w="1984" w:type="dxa"/>
          </w:tcPr>
          <w:p w:rsidR="00B917D9" w:rsidRPr="00DB30D7" w:rsidRDefault="00B917D9" w:rsidP="00546888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 ми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лионов</w:t>
            </w:r>
          </w:p>
        </w:tc>
        <w:tc>
          <w:tcPr>
            <w:tcW w:w="1735" w:type="dxa"/>
            <w:vAlign w:val="center"/>
          </w:tcPr>
          <w:p w:rsidR="00B917D9" w:rsidRPr="00DB30D7" w:rsidRDefault="00B917D9" w:rsidP="00100F3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 миллионов</w:t>
            </w:r>
          </w:p>
        </w:tc>
      </w:tr>
      <w:tr w:rsidR="00B917D9" w:rsidRPr="00DB30D7" w:rsidTr="00EB0D4F">
        <w:tc>
          <w:tcPr>
            <w:tcW w:w="817" w:type="dxa"/>
          </w:tcPr>
          <w:p w:rsidR="00B917D9" w:rsidRPr="00DB30D7" w:rsidRDefault="00B917D9" w:rsidP="000C384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61" w:type="dxa"/>
          </w:tcPr>
          <w:p w:rsidR="00B917D9" w:rsidRPr="00DB30D7" w:rsidRDefault="00B917D9" w:rsidP="00725B2F">
            <w:pPr>
              <w:pStyle w:val="a6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B30D7">
              <w:rPr>
                <w:rFonts w:ascii="Times New Roman" w:hAnsi="Times New Roman" w:cs="Times New Roman"/>
              </w:rPr>
              <w:t>31.01.11</w:t>
            </w:r>
          </w:p>
        </w:tc>
        <w:tc>
          <w:tcPr>
            <w:tcW w:w="2383" w:type="dxa"/>
          </w:tcPr>
          <w:p w:rsidR="00B917D9" w:rsidRPr="00DB30D7" w:rsidRDefault="00B917D9" w:rsidP="000C3849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Мебель металлич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ская для офисов.</w:t>
            </w:r>
          </w:p>
          <w:p w:rsidR="00B917D9" w:rsidRPr="00DB30D7" w:rsidRDefault="00B917D9" w:rsidP="003C4ACD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Пояснение по тр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буемой продукции: мебель для сидения с металлическим каркасом</w:t>
            </w:r>
          </w:p>
        </w:tc>
        <w:tc>
          <w:tcPr>
            <w:tcW w:w="2410" w:type="dxa"/>
          </w:tcPr>
          <w:p w:rsidR="00B917D9" w:rsidRPr="00DB30D7" w:rsidRDefault="00B917D9" w:rsidP="000C3849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материал (металл), обивочные матери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лы</w:t>
            </w:r>
          </w:p>
        </w:tc>
        <w:tc>
          <w:tcPr>
            <w:tcW w:w="872" w:type="dxa"/>
          </w:tcPr>
          <w:p w:rsidR="00B917D9" w:rsidRPr="00DB30D7" w:rsidRDefault="00B917D9" w:rsidP="000C3849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B917D9" w:rsidRPr="00DB30D7" w:rsidRDefault="00B917D9" w:rsidP="000C3849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</w:tcPr>
          <w:p w:rsidR="00B917D9" w:rsidRPr="00DB30D7" w:rsidRDefault="00B917D9" w:rsidP="000C3849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- кожа натуральная; возможные значения: 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кусственная кожа, мебел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ный (искусс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венный) мех, искусственная замша (</w:t>
            </w:r>
            <w:proofErr w:type="spellStart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микр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фибра</w:t>
            </w:r>
            <w:proofErr w:type="spellEnd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), ткань,</w:t>
            </w:r>
            <w:proofErr w:type="gramEnd"/>
          </w:p>
          <w:p w:rsidR="00B917D9" w:rsidRDefault="00B917D9" w:rsidP="007F098D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нетканые мат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риалы</w:t>
            </w:r>
          </w:p>
          <w:p w:rsidR="00B917D9" w:rsidRPr="00DB30D7" w:rsidRDefault="00B917D9" w:rsidP="007F098D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917D9" w:rsidRPr="00DB30D7" w:rsidRDefault="00B917D9" w:rsidP="000C3849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предельное зн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чение - кожа 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туральная; во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можные знач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ния: искусстве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ная кожа, м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бельный (иску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ственный) мех, искусственная замша (микро-</w:t>
            </w:r>
            <w:proofErr w:type="gramEnd"/>
          </w:p>
          <w:p w:rsidR="00B917D9" w:rsidRPr="00DB30D7" w:rsidRDefault="00B917D9" w:rsidP="000C3849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фибра), ткань, нетканые мат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риалы</w:t>
            </w:r>
          </w:p>
        </w:tc>
        <w:tc>
          <w:tcPr>
            <w:tcW w:w="1735" w:type="dxa"/>
          </w:tcPr>
          <w:p w:rsidR="00B917D9" w:rsidRPr="00DB30D7" w:rsidRDefault="00B917D9" w:rsidP="000C3849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- ткань;</w:t>
            </w:r>
          </w:p>
          <w:p w:rsidR="00B917D9" w:rsidRPr="00DB30D7" w:rsidRDefault="00B917D9" w:rsidP="000C3849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возможные значения: 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тканые мат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риалы</w:t>
            </w:r>
          </w:p>
        </w:tc>
      </w:tr>
      <w:tr w:rsidR="00B917D9" w:rsidRPr="00DB30D7" w:rsidTr="00EB0D4F">
        <w:tc>
          <w:tcPr>
            <w:tcW w:w="817" w:type="dxa"/>
            <w:vMerge w:val="restart"/>
          </w:tcPr>
          <w:p w:rsidR="00B917D9" w:rsidRPr="00DB30D7" w:rsidRDefault="00B917D9" w:rsidP="000C384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61" w:type="dxa"/>
            <w:vMerge w:val="restart"/>
          </w:tcPr>
          <w:p w:rsidR="00B917D9" w:rsidRPr="00DB30D7" w:rsidRDefault="00B917D9" w:rsidP="00B200F1">
            <w:pPr>
              <w:pStyle w:val="a6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B30D7">
              <w:rPr>
                <w:rFonts w:ascii="Times New Roman" w:hAnsi="Times New Roman" w:cs="Times New Roman"/>
              </w:rPr>
              <w:t>31.01.12</w:t>
            </w:r>
          </w:p>
        </w:tc>
        <w:tc>
          <w:tcPr>
            <w:tcW w:w="2383" w:type="dxa"/>
            <w:vMerge w:val="restart"/>
          </w:tcPr>
          <w:p w:rsidR="00B917D9" w:rsidRPr="00DB30D7" w:rsidRDefault="00B917D9" w:rsidP="003C4ACD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Мебель деревянная для офисов.</w:t>
            </w:r>
          </w:p>
          <w:p w:rsidR="00B917D9" w:rsidRPr="00DB30D7" w:rsidRDefault="00B917D9" w:rsidP="003C4ACD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Пояснение по тр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буемой продукции: мебель для сидения 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деревянным карк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сом</w:t>
            </w:r>
          </w:p>
        </w:tc>
        <w:tc>
          <w:tcPr>
            <w:tcW w:w="2410" w:type="dxa"/>
          </w:tcPr>
          <w:p w:rsidR="00B917D9" w:rsidRPr="00DB30D7" w:rsidRDefault="00B917D9" w:rsidP="000C3849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 (вид древ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сины)</w:t>
            </w:r>
          </w:p>
        </w:tc>
        <w:tc>
          <w:tcPr>
            <w:tcW w:w="872" w:type="dxa"/>
          </w:tcPr>
          <w:p w:rsidR="00B917D9" w:rsidRPr="00DB30D7" w:rsidRDefault="00B917D9" w:rsidP="000C3849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B917D9" w:rsidRPr="00DB30D7" w:rsidRDefault="00B917D9" w:rsidP="000C3849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</w:tcPr>
          <w:p w:rsidR="00B917D9" w:rsidRDefault="00B917D9" w:rsidP="001A75E5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- ма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сив древесины «ценных» п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род (твердол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ственных и тропических); возможные значения: др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весина хвойных и мягко-лиственных п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род: береза, л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ственница, с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сна, ель</w:t>
            </w:r>
            <w:proofErr w:type="gramEnd"/>
          </w:p>
          <w:p w:rsidR="00B917D9" w:rsidRPr="00DB30D7" w:rsidRDefault="00B917D9" w:rsidP="001A75E5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917D9" w:rsidRPr="00DB30D7" w:rsidRDefault="00B917D9" w:rsidP="000C3849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предельное зн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чение - массив древесины «це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ных» пород (твердолистве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 и тропич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ских); возмо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ные значения: древесина хво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ных и мягко-лиственных п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род: береза, л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ственница, с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сна, ель</w:t>
            </w:r>
            <w:proofErr w:type="gramEnd"/>
          </w:p>
        </w:tc>
        <w:tc>
          <w:tcPr>
            <w:tcW w:w="1735" w:type="dxa"/>
          </w:tcPr>
          <w:p w:rsidR="00B917D9" w:rsidRPr="00DB30D7" w:rsidRDefault="00B917D9" w:rsidP="000C3849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возможное значение - древесина хвойных и </w:t>
            </w:r>
            <w:proofErr w:type="spellStart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мягколис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венных</w:t>
            </w:r>
            <w:proofErr w:type="spellEnd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 пород: береза, лис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венница, с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сна, ель</w:t>
            </w:r>
          </w:p>
        </w:tc>
      </w:tr>
      <w:tr w:rsidR="00B917D9" w:rsidRPr="00DB30D7" w:rsidTr="00EB0D4F">
        <w:tc>
          <w:tcPr>
            <w:tcW w:w="817" w:type="dxa"/>
            <w:vMerge/>
          </w:tcPr>
          <w:p w:rsidR="00B917D9" w:rsidRPr="00DB30D7" w:rsidRDefault="00B917D9" w:rsidP="007C3684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vMerge/>
          </w:tcPr>
          <w:p w:rsidR="00B917D9" w:rsidRPr="00DB30D7" w:rsidRDefault="00B917D9" w:rsidP="007C3684">
            <w:pPr>
              <w:pStyle w:val="a6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3" w:type="dxa"/>
            <w:vMerge/>
          </w:tcPr>
          <w:p w:rsidR="00B917D9" w:rsidRPr="00DB30D7" w:rsidRDefault="00B917D9" w:rsidP="007C3684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917D9" w:rsidRPr="00DB30D7" w:rsidRDefault="00B917D9" w:rsidP="00FF5B6B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обивочные матери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лы</w:t>
            </w:r>
          </w:p>
        </w:tc>
        <w:tc>
          <w:tcPr>
            <w:tcW w:w="872" w:type="dxa"/>
          </w:tcPr>
          <w:p w:rsidR="00B917D9" w:rsidRPr="00DB30D7" w:rsidRDefault="00B917D9" w:rsidP="00FF5B6B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B917D9" w:rsidRPr="00DB30D7" w:rsidRDefault="00B917D9" w:rsidP="00FF5B6B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</w:tcPr>
          <w:p w:rsidR="00B917D9" w:rsidRPr="00DB30D7" w:rsidRDefault="00B917D9" w:rsidP="00FF5B6B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- кожа натуральная; возможные значения: 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кусственная кожа, мебел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ный (искусс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венный) мех, искусственная замша (</w:t>
            </w:r>
            <w:proofErr w:type="spellStart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микр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фибра</w:t>
            </w:r>
            <w:proofErr w:type="spellEnd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proofErr w:type="gramEnd"/>
          </w:p>
          <w:p w:rsidR="00B917D9" w:rsidRPr="00DB30D7" w:rsidRDefault="00B917D9" w:rsidP="00FF5B6B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ткань, нетканые материалы</w:t>
            </w:r>
          </w:p>
          <w:p w:rsidR="00B917D9" w:rsidRPr="00DB30D7" w:rsidRDefault="00B917D9" w:rsidP="00FF5B6B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917D9" w:rsidRPr="00DB30D7" w:rsidRDefault="00B917D9" w:rsidP="00FF5B6B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предельное зн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чение - кожа 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туральная; во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можные знач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ния: искусстве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ная кожа, м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бельный (иску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ственный) мех, искусственная</w:t>
            </w:r>
            <w:proofErr w:type="gramEnd"/>
          </w:p>
          <w:p w:rsidR="00B917D9" w:rsidRPr="00DB30D7" w:rsidRDefault="00B917D9" w:rsidP="00FF5B6B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замша (микро-фибра), ткань, нетканые мат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риалы</w:t>
            </w:r>
          </w:p>
        </w:tc>
        <w:tc>
          <w:tcPr>
            <w:tcW w:w="1735" w:type="dxa"/>
          </w:tcPr>
          <w:p w:rsidR="00B917D9" w:rsidRPr="00DB30D7" w:rsidRDefault="00B917D9" w:rsidP="00FF5B6B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- ткань; во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можное зн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чение - нетк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ные матери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лы</w:t>
            </w:r>
          </w:p>
        </w:tc>
      </w:tr>
      <w:tr w:rsidR="00B917D9" w:rsidRPr="00DB30D7" w:rsidTr="00EB0D4F">
        <w:tc>
          <w:tcPr>
            <w:tcW w:w="817" w:type="dxa"/>
          </w:tcPr>
          <w:p w:rsidR="00B917D9" w:rsidRPr="00DB30D7" w:rsidRDefault="00B917D9" w:rsidP="00E407D8">
            <w:pPr>
              <w:pStyle w:val="a6"/>
              <w:ind w:left="-134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61" w:type="dxa"/>
          </w:tcPr>
          <w:p w:rsidR="00B917D9" w:rsidRPr="00DB30D7" w:rsidRDefault="00B917D9" w:rsidP="00596314">
            <w:pPr>
              <w:pStyle w:val="a6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B30D7">
              <w:rPr>
                <w:rFonts w:ascii="Times New Roman" w:hAnsi="Times New Roman" w:cs="Times New Roman"/>
              </w:rPr>
              <w:t>31.01.12</w:t>
            </w:r>
          </w:p>
        </w:tc>
        <w:tc>
          <w:tcPr>
            <w:tcW w:w="2383" w:type="dxa"/>
          </w:tcPr>
          <w:p w:rsidR="00B917D9" w:rsidRPr="00DB30D7" w:rsidRDefault="00B917D9" w:rsidP="00AF0934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Мебель деревянная для офисов.</w:t>
            </w:r>
          </w:p>
          <w:p w:rsidR="00B917D9" w:rsidRPr="00DB30D7" w:rsidRDefault="00B917D9" w:rsidP="00AF0934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Пояснение по тр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буемой продукции: мебель </w:t>
            </w:r>
            <w:proofErr w:type="gramStart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деревянная</w:t>
            </w:r>
            <w:proofErr w:type="gramEnd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для адм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нистративных п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мещений, учебных 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заведений, учрежд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ний культуры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гое</w:t>
            </w:r>
          </w:p>
        </w:tc>
        <w:tc>
          <w:tcPr>
            <w:tcW w:w="2410" w:type="dxa"/>
          </w:tcPr>
          <w:p w:rsidR="00B917D9" w:rsidRPr="00DB30D7" w:rsidRDefault="00B917D9" w:rsidP="00EC270B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 (вид древ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сины)</w:t>
            </w:r>
          </w:p>
        </w:tc>
        <w:tc>
          <w:tcPr>
            <w:tcW w:w="872" w:type="dxa"/>
          </w:tcPr>
          <w:p w:rsidR="00B917D9" w:rsidRPr="00DB30D7" w:rsidRDefault="00B917D9" w:rsidP="00EC270B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B917D9" w:rsidRPr="00DB30D7" w:rsidRDefault="00B917D9" w:rsidP="00EC270B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</w:tcPr>
          <w:p w:rsidR="00B917D9" w:rsidRPr="00DB30D7" w:rsidRDefault="00B917D9" w:rsidP="00E407D8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- ма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сив древесины «ценных» п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род (твердол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ственных и тропических); возможные 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значения: др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весина хвойных и </w:t>
            </w:r>
            <w:proofErr w:type="spellStart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мягколис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венных</w:t>
            </w:r>
            <w:proofErr w:type="spellEnd"/>
            <w:r w:rsidRPr="00DB30D7">
              <w:rPr>
                <w:rFonts w:ascii="Times New Roman" w:hAnsi="Times New Roman" w:cs="Times New Roman"/>
                <w:sz w:val="24"/>
                <w:szCs w:val="24"/>
              </w:rPr>
              <w:t xml:space="preserve"> пород</w:t>
            </w:r>
          </w:p>
        </w:tc>
        <w:tc>
          <w:tcPr>
            <w:tcW w:w="1984" w:type="dxa"/>
          </w:tcPr>
          <w:p w:rsidR="00B917D9" w:rsidRPr="00DB30D7" w:rsidRDefault="00B917D9" w:rsidP="00EC270B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возможные зн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чения -</w:t>
            </w:r>
          </w:p>
          <w:p w:rsidR="00B917D9" w:rsidRPr="00DB30D7" w:rsidRDefault="00B917D9" w:rsidP="00EC270B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древесина хво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ных и мягко-лиственных п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род</w:t>
            </w:r>
          </w:p>
        </w:tc>
        <w:tc>
          <w:tcPr>
            <w:tcW w:w="1735" w:type="dxa"/>
          </w:tcPr>
          <w:p w:rsidR="00B917D9" w:rsidRPr="00DB30D7" w:rsidRDefault="00B917D9" w:rsidP="00EC270B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возможные значения -</w:t>
            </w:r>
          </w:p>
          <w:p w:rsidR="00B917D9" w:rsidRPr="00DB30D7" w:rsidRDefault="00B917D9" w:rsidP="00EC270B">
            <w:pPr>
              <w:tabs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30D7">
              <w:rPr>
                <w:rFonts w:ascii="Times New Roman" w:hAnsi="Times New Roman" w:cs="Times New Roman"/>
                <w:sz w:val="24"/>
                <w:szCs w:val="24"/>
              </w:rPr>
              <w:t>древесина хвойных и мягко-лиственных пород</w:t>
            </w:r>
          </w:p>
        </w:tc>
      </w:tr>
    </w:tbl>
    <w:p w:rsidR="00F85E99" w:rsidRPr="0046446C" w:rsidRDefault="00B9034E" w:rsidP="001D59C4">
      <w:pPr>
        <w:tabs>
          <w:tab w:val="left" w:pos="907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»</w:t>
      </w:r>
    </w:p>
    <w:p w:rsidR="00F85E99" w:rsidRDefault="00F85E99" w:rsidP="0046446C">
      <w:pPr>
        <w:tabs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21BF" w:rsidRDefault="00A321BF" w:rsidP="0046446C">
      <w:pPr>
        <w:tabs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60A8" w:rsidRPr="0046446C" w:rsidRDefault="001E60A8" w:rsidP="0046446C">
      <w:pPr>
        <w:tabs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3087" w:rsidRDefault="00953087" w:rsidP="00953087">
      <w:pPr>
        <w:spacing w:after="0" w:line="240" w:lineRule="auto"/>
        <w:ind w:right="2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Главный специалист отдела по доходам </w:t>
      </w:r>
    </w:p>
    <w:p w:rsidR="00953087" w:rsidRDefault="00953087" w:rsidP="00953087">
      <w:pPr>
        <w:spacing w:after="0" w:line="240" w:lineRule="auto"/>
        <w:ind w:right="2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 управлению муниципальным имуществом </w:t>
      </w:r>
    </w:p>
    <w:p w:rsidR="00F85E99" w:rsidRPr="0046446C" w:rsidRDefault="00953087" w:rsidP="00953087">
      <w:pPr>
        <w:spacing w:after="0" w:line="240" w:lineRule="auto"/>
        <w:ind w:right="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администрации Полтавского сельского поселения</w:t>
      </w:r>
      <w:r w:rsidRPr="00D43E4F">
        <w:rPr>
          <w:rFonts w:ascii="Times New Roman" w:hAnsi="Times New Roman" w:cs="Times New Roman"/>
          <w:sz w:val="28"/>
        </w:rPr>
        <w:t xml:space="preserve"> </w:t>
      </w:r>
      <w:r w:rsidRPr="00D43E4F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И.Т. Богатырев</w:t>
      </w:r>
    </w:p>
    <w:p w:rsidR="00F85E99" w:rsidRPr="0046446C" w:rsidRDefault="00F85E99" w:rsidP="0046446C">
      <w:pPr>
        <w:tabs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85E99" w:rsidRPr="0046446C" w:rsidSect="001801CE">
      <w:headerReference w:type="default" r:id="rId8"/>
      <w:pgSz w:w="16838" w:h="11906" w:orient="landscape" w:code="9"/>
      <w:pgMar w:top="1701" w:right="1247" w:bottom="567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7DD6" w:rsidRDefault="00107DD6" w:rsidP="00FC10CF">
      <w:pPr>
        <w:spacing w:after="0" w:line="240" w:lineRule="auto"/>
      </w:pPr>
      <w:r>
        <w:separator/>
      </w:r>
    </w:p>
  </w:endnote>
  <w:endnote w:type="continuationSeparator" w:id="1">
    <w:p w:rsidR="00107DD6" w:rsidRDefault="00107DD6" w:rsidP="00FC1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7DD6" w:rsidRDefault="00107DD6" w:rsidP="00FC10CF">
      <w:pPr>
        <w:spacing w:after="0" w:line="240" w:lineRule="auto"/>
      </w:pPr>
      <w:r>
        <w:separator/>
      </w:r>
    </w:p>
  </w:footnote>
  <w:footnote w:type="continuationSeparator" w:id="1">
    <w:p w:rsidR="00107DD6" w:rsidRDefault="00107DD6" w:rsidP="00FC10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515079"/>
      <w:docPartObj>
        <w:docPartGallery w:val="Page Numbers (Margins)"/>
        <w:docPartUnique/>
      </w:docPartObj>
    </w:sdtPr>
    <w:sdtContent>
      <w:p w:rsidR="00277B6D" w:rsidRDefault="00600E7A">
        <w:pPr>
          <w:pStyle w:val="a7"/>
          <w:jc w:val="center"/>
        </w:pPr>
        <w:r>
          <w:rPr>
            <w:noProof/>
            <w:lang w:eastAsia="zh-TW"/>
          </w:rPr>
          <w:pict>
            <v:rect id="_x0000_s2053" style="position:absolute;left:0;text-align:left;margin-left:223.8pt;margin-top:0;width:57.55pt;height:25.95pt;z-index:251660288;mso-width-percent:800;mso-position-horizontal:right;mso-position-horizontal-relative:right-margin-area;mso-position-vertical:center;mso-position-vertical-relative:margin;mso-width-percent:800;mso-width-relative:right-margin-area" o:allowincell="f" stroked="f">
              <v:textbox style="layout-flow:vertical">
                <w:txbxContent>
                  <w:p w:rsidR="00E422A9" w:rsidRPr="00E422A9" w:rsidRDefault="00BF6C8D" w:rsidP="00E422A9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   </w:t>
                    </w:r>
                    <w:r w:rsidR="00600E7A" w:rsidRPr="00E422A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="00E422A9" w:rsidRPr="00E422A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 \* MERGEFORMAT </w:instrText>
                    </w:r>
                    <w:r w:rsidR="00600E7A" w:rsidRPr="00E422A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B917D9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2</w:t>
                    </w:r>
                    <w:r w:rsidR="00600E7A" w:rsidRPr="00E422A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357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72ABC"/>
    <w:rsid w:val="0002683E"/>
    <w:rsid w:val="000335A8"/>
    <w:rsid w:val="00037938"/>
    <w:rsid w:val="000A40A5"/>
    <w:rsid w:val="000A644C"/>
    <w:rsid w:val="000C3849"/>
    <w:rsid w:val="000D22AC"/>
    <w:rsid w:val="000D7B6E"/>
    <w:rsid w:val="000D7BED"/>
    <w:rsid w:val="00100F3E"/>
    <w:rsid w:val="001068E5"/>
    <w:rsid w:val="00107DD6"/>
    <w:rsid w:val="001355F2"/>
    <w:rsid w:val="00140DA4"/>
    <w:rsid w:val="00144E9F"/>
    <w:rsid w:val="00154F1C"/>
    <w:rsid w:val="0016587E"/>
    <w:rsid w:val="001801CE"/>
    <w:rsid w:val="00185CD8"/>
    <w:rsid w:val="001A75E5"/>
    <w:rsid w:val="001C0C9D"/>
    <w:rsid w:val="001C6DBA"/>
    <w:rsid w:val="001D59C4"/>
    <w:rsid w:val="001E256C"/>
    <w:rsid w:val="001E60A8"/>
    <w:rsid w:val="00201F78"/>
    <w:rsid w:val="002318A9"/>
    <w:rsid w:val="002464CB"/>
    <w:rsid w:val="00277B6D"/>
    <w:rsid w:val="002A5707"/>
    <w:rsid w:val="002D5C00"/>
    <w:rsid w:val="002D668D"/>
    <w:rsid w:val="002D747D"/>
    <w:rsid w:val="002E3EA1"/>
    <w:rsid w:val="00332397"/>
    <w:rsid w:val="00332F2A"/>
    <w:rsid w:val="00345307"/>
    <w:rsid w:val="00357C25"/>
    <w:rsid w:val="003731A0"/>
    <w:rsid w:val="003902E0"/>
    <w:rsid w:val="003B145F"/>
    <w:rsid w:val="003C4ACD"/>
    <w:rsid w:val="0044250D"/>
    <w:rsid w:val="0046446C"/>
    <w:rsid w:val="0046728D"/>
    <w:rsid w:val="00471E53"/>
    <w:rsid w:val="004B0534"/>
    <w:rsid w:val="004E5417"/>
    <w:rsid w:val="004F6A93"/>
    <w:rsid w:val="005115BF"/>
    <w:rsid w:val="00525246"/>
    <w:rsid w:val="005266E5"/>
    <w:rsid w:val="00531C89"/>
    <w:rsid w:val="0054278C"/>
    <w:rsid w:val="00543196"/>
    <w:rsid w:val="005459C1"/>
    <w:rsid w:val="00562B23"/>
    <w:rsid w:val="00596314"/>
    <w:rsid w:val="005E28BD"/>
    <w:rsid w:val="005E5660"/>
    <w:rsid w:val="00600E7A"/>
    <w:rsid w:val="006066F8"/>
    <w:rsid w:val="00607E7E"/>
    <w:rsid w:val="006247CD"/>
    <w:rsid w:val="00636ED0"/>
    <w:rsid w:val="006406CF"/>
    <w:rsid w:val="006B25C9"/>
    <w:rsid w:val="006B65EF"/>
    <w:rsid w:val="006D5867"/>
    <w:rsid w:val="006F79B9"/>
    <w:rsid w:val="00717085"/>
    <w:rsid w:val="00722B3F"/>
    <w:rsid w:val="00725B2F"/>
    <w:rsid w:val="00743E60"/>
    <w:rsid w:val="00747201"/>
    <w:rsid w:val="007B417F"/>
    <w:rsid w:val="007C3684"/>
    <w:rsid w:val="007D0F4A"/>
    <w:rsid w:val="007D4C14"/>
    <w:rsid w:val="007E5E7A"/>
    <w:rsid w:val="007E7E93"/>
    <w:rsid w:val="007F0539"/>
    <w:rsid w:val="007F098D"/>
    <w:rsid w:val="007F32A0"/>
    <w:rsid w:val="007F5A09"/>
    <w:rsid w:val="0083132D"/>
    <w:rsid w:val="0085049C"/>
    <w:rsid w:val="00856117"/>
    <w:rsid w:val="008612C4"/>
    <w:rsid w:val="00873D4C"/>
    <w:rsid w:val="008B7C0B"/>
    <w:rsid w:val="008B7F4D"/>
    <w:rsid w:val="00912770"/>
    <w:rsid w:val="00937DDF"/>
    <w:rsid w:val="00953087"/>
    <w:rsid w:val="00953668"/>
    <w:rsid w:val="00983968"/>
    <w:rsid w:val="00985E08"/>
    <w:rsid w:val="00996B56"/>
    <w:rsid w:val="009A76D0"/>
    <w:rsid w:val="009A7BBB"/>
    <w:rsid w:val="009B16FA"/>
    <w:rsid w:val="009E4D2F"/>
    <w:rsid w:val="00A02EF3"/>
    <w:rsid w:val="00A11C39"/>
    <w:rsid w:val="00A321BF"/>
    <w:rsid w:val="00A32665"/>
    <w:rsid w:val="00A505AC"/>
    <w:rsid w:val="00A54BAC"/>
    <w:rsid w:val="00A6173C"/>
    <w:rsid w:val="00A64BE3"/>
    <w:rsid w:val="00A72811"/>
    <w:rsid w:val="00A845FD"/>
    <w:rsid w:val="00A8581A"/>
    <w:rsid w:val="00AC5E16"/>
    <w:rsid w:val="00AD4718"/>
    <w:rsid w:val="00AF0934"/>
    <w:rsid w:val="00AF7F39"/>
    <w:rsid w:val="00B06A63"/>
    <w:rsid w:val="00B06FDF"/>
    <w:rsid w:val="00B15128"/>
    <w:rsid w:val="00B200F1"/>
    <w:rsid w:val="00B20915"/>
    <w:rsid w:val="00B2122A"/>
    <w:rsid w:val="00B50148"/>
    <w:rsid w:val="00B518AA"/>
    <w:rsid w:val="00B60E88"/>
    <w:rsid w:val="00B72354"/>
    <w:rsid w:val="00B75547"/>
    <w:rsid w:val="00B8012D"/>
    <w:rsid w:val="00B8294F"/>
    <w:rsid w:val="00B8781D"/>
    <w:rsid w:val="00B9034E"/>
    <w:rsid w:val="00B917D9"/>
    <w:rsid w:val="00B92AA7"/>
    <w:rsid w:val="00BD3E6D"/>
    <w:rsid w:val="00BF6C8D"/>
    <w:rsid w:val="00C029C1"/>
    <w:rsid w:val="00C043CC"/>
    <w:rsid w:val="00C45716"/>
    <w:rsid w:val="00C72ABC"/>
    <w:rsid w:val="00C845BF"/>
    <w:rsid w:val="00CC012A"/>
    <w:rsid w:val="00CC1764"/>
    <w:rsid w:val="00D10BA6"/>
    <w:rsid w:val="00D350CC"/>
    <w:rsid w:val="00D75BAE"/>
    <w:rsid w:val="00D80FE4"/>
    <w:rsid w:val="00D92FD0"/>
    <w:rsid w:val="00DB1CA8"/>
    <w:rsid w:val="00DB30D7"/>
    <w:rsid w:val="00DB5E65"/>
    <w:rsid w:val="00DC6B6F"/>
    <w:rsid w:val="00DD71FE"/>
    <w:rsid w:val="00DE1D54"/>
    <w:rsid w:val="00DE2462"/>
    <w:rsid w:val="00DE7ACF"/>
    <w:rsid w:val="00DF118B"/>
    <w:rsid w:val="00DF6813"/>
    <w:rsid w:val="00E10112"/>
    <w:rsid w:val="00E1088F"/>
    <w:rsid w:val="00E21B50"/>
    <w:rsid w:val="00E22A84"/>
    <w:rsid w:val="00E407D8"/>
    <w:rsid w:val="00E422A9"/>
    <w:rsid w:val="00E56417"/>
    <w:rsid w:val="00E67A88"/>
    <w:rsid w:val="00E84661"/>
    <w:rsid w:val="00E8749C"/>
    <w:rsid w:val="00EB0D4F"/>
    <w:rsid w:val="00EC270B"/>
    <w:rsid w:val="00EF7F52"/>
    <w:rsid w:val="00F04EE4"/>
    <w:rsid w:val="00F158F6"/>
    <w:rsid w:val="00F17DD8"/>
    <w:rsid w:val="00F32B2C"/>
    <w:rsid w:val="00F506DF"/>
    <w:rsid w:val="00F60341"/>
    <w:rsid w:val="00F70C90"/>
    <w:rsid w:val="00F85E99"/>
    <w:rsid w:val="00FA4D1A"/>
    <w:rsid w:val="00FB60E9"/>
    <w:rsid w:val="00FC10CF"/>
    <w:rsid w:val="00FC1623"/>
    <w:rsid w:val="00FC2C6E"/>
    <w:rsid w:val="00FF1DB4"/>
    <w:rsid w:val="00FF5B6B"/>
    <w:rsid w:val="00FF7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196"/>
  </w:style>
  <w:style w:type="paragraph" w:styleId="1">
    <w:name w:val="heading 1"/>
    <w:basedOn w:val="a"/>
    <w:next w:val="a0"/>
    <w:link w:val="10"/>
    <w:qFormat/>
    <w:rsid w:val="007F0539"/>
    <w:pPr>
      <w:widowControl w:val="0"/>
      <w:tabs>
        <w:tab w:val="num" w:pos="432"/>
      </w:tabs>
      <w:suppressAutoHyphens/>
      <w:spacing w:before="108" w:after="108" w:line="240" w:lineRule="auto"/>
      <w:jc w:val="center"/>
      <w:outlineLvl w:val="0"/>
    </w:pPr>
    <w:rPr>
      <w:rFonts w:ascii="Arial" w:eastAsia="SimSun" w:hAnsi="Arial" w:cs="Arial"/>
      <w:b/>
      <w:bCs/>
      <w:color w:val="26282F"/>
      <w:kern w:val="1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1C6DBA"/>
    <w:rPr>
      <w:color w:val="000080"/>
      <w:u w:val="single"/>
    </w:rPr>
  </w:style>
  <w:style w:type="character" w:customStyle="1" w:styleId="10">
    <w:name w:val="Заголовок 1 Знак"/>
    <w:basedOn w:val="a1"/>
    <w:link w:val="1"/>
    <w:rsid w:val="007F0539"/>
    <w:rPr>
      <w:rFonts w:ascii="Arial" w:eastAsia="SimSun" w:hAnsi="Arial" w:cs="Arial"/>
      <w:b/>
      <w:bCs/>
      <w:color w:val="26282F"/>
      <w:kern w:val="1"/>
      <w:sz w:val="24"/>
      <w:szCs w:val="24"/>
    </w:rPr>
  </w:style>
  <w:style w:type="paragraph" w:styleId="a0">
    <w:name w:val="Body Text"/>
    <w:basedOn w:val="a"/>
    <w:link w:val="a5"/>
    <w:uiPriority w:val="99"/>
    <w:semiHidden/>
    <w:unhideWhenUsed/>
    <w:rsid w:val="007F0539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7F0539"/>
  </w:style>
  <w:style w:type="paragraph" w:customStyle="1" w:styleId="a6">
    <w:name w:val="Нормальный (таблица)"/>
    <w:basedOn w:val="a"/>
    <w:uiPriority w:val="99"/>
    <w:rsid w:val="00F85E99"/>
    <w:pPr>
      <w:widowControl w:val="0"/>
      <w:suppressAutoHyphens/>
      <w:spacing w:after="0" w:line="240" w:lineRule="auto"/>
      <w:jc w:val="both"/>
    </w:pPr>
    <w:rPr>
      <w:rFonts w:ascii="Arial" w:eastAsia="SimSun" w:hAnsi="Arial" w:cs="Arial"/>
      <w:kern w:val="1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C10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FC10CF"/>
  </w:style>
  <w:style w:type="paragraph" w:styleId="a9">
    <w:name w:val="footer"/>
    <w:basedOn w:val="a"/>
    <w:link w:val="aa"/>
    <w:uiPriority w:val="99"/>
    <w:semiHidden/>
    <w:unhideWhenUsed/>
    <w:rsid w:val="00FC10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semiHidden/>
    <w:rsid w:val="00FC10CF"/>
  </w:style>
  <w:style w:type="table" w:styleId="ab">
    <w:name w:val="Table Grid"/>
    <w:basedOn w:val="a2"/>
    <w:uiPriority w:val="59"/>
    <w:rsid w:val="008B7F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Гипертекстовая ссылка"/>
    <w:basedOn w:val="a1"/>
    <w:uiPriority w:val="99"/>
    <w:rsid w:val="001E256C"/>
    <w:rPr>
      <w:b/>
      <w:bCs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B52B9-7450-47CC-905B-1C14BF3F0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7</Pages>
  <Words>1101</Words>
  <Characters>6280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А. Иващенко</dc:creator>
  <cp:keywords/>
  <dc:description/>
  <cp:lastModifiedBy>Илья</cp:lastModifiedBy>
  <cp:revision>66</cp:revision>
  <cp:lastPrinted>2016-12-20T12:51:00Z</cp:lastPrinted>
  <dcterms:created xsi:type="dcterms:W3CDTF">2016-02-10T05:11:00Z</dcterms:created>
  <dcterms:modified xsi:type="dcterms:W3CDTF">2019-05-16T05:21:00Z</dcterms:modified>
</cp:coreProperties>
</file>